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8FD" w:rsidRPr="00B558FD" w:rsidRDefault="00B558FD" w:rsidP="00B558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Script</w:t>
      </w:r>
      <w:bookmarkStart w:id="0" w:name="_GoBack"/>
      <w:bookmarkEnd w:id="0"/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DANA: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... and that's why I wrote the book.</w:t>
      </w:r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ALEX: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So, what is emotional intelligence, Dana?</w:t>
      </w:r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DANA: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It's the ability to understand your own feelings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and the emotions of other people and to use this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understanding to change the way you behave and how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you deal with others.</w:t>
      </w:r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ALEX: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And how can that help us?</w:t>
      </w:r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DANA: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Well, if you're good at judging your moods, more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aware of when you're elated or apprehensive or depressed,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you can make better choices about what to do and when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to do it, so you're more likely to choose the right moment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to do that unpleasant task you've been putting off, like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mowing the lawn or tidying your room or doing your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homework.</w:t>
      </w:r>
    </w:p>
    <w:p w:rsid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ALEX: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Is there a right moment for chores like those?</w:t>
      </w: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DANA: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Well, there are certainly times when they don't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seem so bad. For example, if you've been sitting in front of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your computer for hours, you might well be in the mood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to mow the lawn. And emotional intelligence allows you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proofErr w:type="spellStart"/>
      <w:r w:rsidRPr="005A4770">
        <w:rPr>
          <w:rFonts w:ascii="Times New Roman" w:hAnsi="Times New Roman" w:cs="Times New Roman"/>
          <w:sz w:val="28"/>
          <w:szCs w:val="28"/>
          <w:lang w:val="en-US"/>
        </w:rPr>
        <w:t>recognise</w:t>
      </w:r>
      <w:proofErr w:type="spellEnd"/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 that.</w:t>
      </w:r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ALEX: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Right.</w:t>
      </w:r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DANA: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Emotional intelligence also allows you to perceive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other people's emotions more easily. It makes it a lot easier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to decide how to react to them in order to get what you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want and not to rub them up the wrong way; because if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you do that, if you annoy people, it can just make things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bCs/>
          <w:sz w:val="28"/>
          <w:szCs w:val="28"/>
          <w:lang w:val="en-US"/>
        </w:rPr>
        <w:t>worse.</w:t>
      </w:r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ALEX: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Can you give us an example?</w:t>
      </w:r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DANA: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Well, there's one story that comes to mind. Last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summer there was a young man who used to drive past my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building late at night blasting out loud techno music. And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one evening my downstairs </w:t>
      </w:r>
      <w:proofErr w:type="spellStart"/>
      <w:r w:rsidRPr="005A4770">
        <w:rPr>
          <w:rFonts w:ascii="Times New Roman" w:hAnsi="Times New Roman" w:cs="Times New Roman"/>
          <w:sz w:val="28"/>
          <w:szCs w:val="28"/>
          <w:lang w:val="en-US"/>
        </w:rPr>
        <w:t>neighbour</w:t>
      </w:r>
      <w:proofErr w:type="spellEnd"/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 lost his head and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ran outside to confront him. He was absolutely 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>furiou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s,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and he started shouting at the driver, saying he should be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ashamed of himself, that he was an egotistical maniac who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didn't care about other people, that it wasn't proper music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he was listening to, just noise. That people like him should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be banned from driving. And that young people today just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don't have respect for anyone'</w:t>
      </w:r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ALEX: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And how did he react?</w:t>
      </w:r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DANA: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He was totally bewildered; didn't know what was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going on. Then he </w:t>
      </w:r>
      <w:proofErr w:type="spellStart"/>
      <w:r w:rsidRPr="005A4770">
        <w:rPr>
          <w:rFonts w:ascii="Times New Roman" w:hAnsi="Times New Roman" w:cs="Times New Roman"/>
          <w:sz w:val="28"/>
          <w:szCs w:val="28"/>
          <w:lang w:val="en-US"/>
        </w:rPr>
        <w:t>realised</w:t>
      </w:r>
      <w:proofErr w:type="spellEnd"/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 that this madman was attacking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two things he really cared about, his taste in music and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his driving; </w:t>
      </w:r>
      <w:r w:rsidRPr="005A4770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and </w:t>
      </w:r>
      <w:proofErr w:type="spellStart"/>
      <w:r w:rsidRPr="005A4770">
        <w:rPr>
          <w:rFonts w:ascii="Times New Roman" w:hAnsi="Times New Roman" w:cs="Times New Roman"/>
          <w:sz w:val="28"/>
          <w:szCs w:val="28"/>
          <w:lang w:val="en-US"/>
        </w:rPr>
        <w:t>criticising</w:t>
      </w:r>
      <w:proofErr w:type="spellEnd"/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 another thing he couldn't do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anything about, his age.</w:t>
      </w:r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ALEX: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So, did he turn down the volume?</w:t>
      </w:r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DANA: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No, he reacted aggressively and turned it up!</w:t>
      </w:r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sz w:val="28"/>
          <w:szCs w:val="28"/>
          <w:lang w:val="en-US"/>
        </w:rPr>
        <w:t>ALEX: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Oh!</w:t>
      </w:r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DANA: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Anyway, about a week later, I was coming home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when the guy parked his car opposite my building. The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music was blaring out. </w:t>
      </w:r>
      <w:proofErr w:type="gramStart"/>
      <w:r w:rsidRPr="005A4770">
        <w:rPr>
          <w:rFonts w:ascii="Times New Roman" w:hAnsi="Times New Roman" w:cs="Times New Roman"/>
          <w:sz w:val="28"/>
          <w:szCs w:val="28"/>
          <w:lang w:val="en-US"/>
        </w:rPr>
        <w:t>Boom, boom, boom.</w:t>
      </w:r>
      <w:proofErr w:type="gramEnd"/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 So, I smiled at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him and said 'that's some sound system you've got there"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Now, it was obvious he was really proud of his car, so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I complimented him on the way he'd done it up, and asked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him lots of questions about it. Then we started talking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about music and he explained why he thought techno was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the best music for driving. And then, once I'd gained his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confidence, I mentioned that my elderly </w:t>
      </w:r>
      <w:proofErr w:type="spellStart"/>
      <w:r w:rsidR="005A4770">
        <w:rPr>
          <w:rFonts w:ascii="Times New Roman" w:hAnsi="Times New Roman" w:cs="Times New Roman"/>
          <w:sz w:val="28"/>
          <w:szCs w:val="28"/>
          <w:lang w:val="en-US"/>
        </w:rPr>
        <w:t>neigh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bour</w:t>
      </w:r>
      <w:proofErr w:type="spellEnd"/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 is very</w:t>
      </w:r>
    </w:p>
    <w:p w:rsidR="000C0044" w:rsidRPr="005A4770" w:rsidRDefault="000C0044" w:rsidP="000C00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A4770">
        <w:rPr>
          <w:rFonts w:ascii="Times New Roman" w:hAnsi="Times New Roman" w:cs="Times New Roman"/>
          <w:sz w:val="28"/>
          <w:szCs w:val="28"/>
          <w:lang w:val="en-US"/>
        </w:rPr>
        <w:lastRenderedPageBreak/>
        <w:t>ill</w:t>
      </w:r>
      <w:proofErr w:type="gramEnd"/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 and that she gets quite distraught whenever she hears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loud music, especially in the summer when the windows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are open. </w:t>
      </w:r>
      <w:r w:rsidRPr="005A4770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And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I explained that I've got a little baby who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goes to bed at eight and that sometimes his music wakes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her up and makes her cry. And he looked embarrassed and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said he hadn't </w:t>
      </w:r>
      <w:proofErr w:type="spellStart"/>
      <w:r w:rsidRPr="005A4770">
        <w:rPr>
          <w:rFonts w:ascii="Times New Roman" w:hAnsi="Times New Roman" w:cs="Times New Roman"/>
          <w:sz w:val="28"/>
          <w:szCs w:val="28"/>
          <w:lang w:val="en-US"/>
        </w:rPr>
        <w:t>realised</w:t>
      </w:r>
      <w:proofErr w:type="spellEnd"/>
      <w:r w:rsidRPr="005A4770">
        <w:rPr>
          <w:rFonts w:ascii="Times New Roman" w:hAnsi="Times New Roman" w:cs="Times New Roman"/>
          <w:sz w:val="28"/>
          <w:szCs w:val="28"/>
          <w:lang w:val="en-US"/>
        </w:rPr>
        <w:t xml:space="preserve"> and he offered to turn down the</w:t>
      </w:r>
      <w:r w:rsidR="005A4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770">
        <w:rPr>
          <w:rFonts w:ascii="Times New Roman" w:hAnsi="Times New Roman" w:cs="Times New Roman"/>
          <w:sz w:val="28"/>
          <w:szCs w:val="28"/>
          <w:lang w:val="en-US"/>
        </w:rPr>
        <w:t>music and close his car windows so as not to disturb us.</w:t>
      </w:r>
    </w:p>
    <w:p w:rsidR="00703730" w:rsidRPr="005A4770" w:rsidRDefault="000C0044" w:rsidP="000C004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A4770">
        <w:rPr>
          <w:rFonts w:ascii="Times New Roman" w:hAnsi="Times New Roman" w:cs="Times New Roman"/>
          <w:b/>
          <w:bCs/>
          <w:sz w:val="28"/>
          <w:szCs w:val="28"/>
        </w:rPr>
        <w:t xml:space="preserve">ALEX: </w:t>
      </w:r>
      <w:proofErr w:type="spellStart"/>
      <w:r w:rsidRPr="005A4770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5A4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4770">
        <w:rPr>
          <w:rFonts w:ascii="Times New Roman" w:hAnsi="Times New Roman" w:cs="Times New Roman"/>
          <w:sz w:val="28"/>
          <w:szCs w:val="28"/>
        </w:rPr>
        <w:t>emotional</w:t>
      </w:r>
      <w:proofErr w:type="spellEnd"/>
      <w:r w:rsidRPr="005A4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4770">
        <w:rPr>
          <w:rFonts w:ascii="Times New Roman" w:hAnsi="Times New Roman" w:cs="Times New Roman"/>
          <w:sz w:val="28"/>
          <w:szCs w:val="28"/>
        </w:rPr>
        <w:t>intelligence</w:t>
      </w:r>
      <w:proofErr w:type="spellEnd"/>
      <w:r w:rsidRPr="005A4770">
        <w:rPr>
          <w:rFonts w:ascii="Times New Roman" w:hAnsi="Times New Roman" w:cs="Times New Roman"/>
          <w:sz w:val="28"/>
          <w:szCs w:val="28"/>
        </w:rPr>
        <w:t xml:space="preserve"> ...</w:t>
      </w:r>
      <w:proofErr w:type="gramStart"/>
      <w:r w:rsidRPr="005A4770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sectPr w:rsidR="00703730" w:rsidRPr="005A4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F6D"/>
    <w:rsid w:val="000C0044"/>
    <w:rsid w:val="005A4770"/>
    <w:rsid w:val="00703730"/>
    <w:rsid w:val="00B558FD"/>
    <w:rsid w:val="00C5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487</Words>
  <Characters>2781</Characters>
  <Application>Microsoft Office Word</Application>
  <DocSecurity>0</DocSecurity>
  <Lines>23</Lines>
  <Paragraphs>6</Paragraphs>
  <ScaleCrop>false</ScaleCrop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Риточка</dc:creator>
  <cp:keywords/>
  <dc:description/>
  <cp:lastModifiedBy>Риточка</cp:lastModifiedBy>
  <cp:revision>5</cp:revision>
  <dcterms:created xsi:type="dcterms:W3CDTF">2019-10-27T17:42:00Z</dcterms:created>
  <dcterms:modified xsi:type="dcterms:W3CDTF">2019-11-04T14:25:00Z</dcterms:modified>
</cp:coreProperties>
</file>